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A8" w:rsidRDefault="008B0114">
      <w:pPr>
        <w:rPr>
          <w:b/>
        </w:rPr>
      </w:pPr>
      <w:r w:rsidRPr="0005374C">
        <w:rPr>
          <w:b/>
        </w:rPr>
        <w:t>Fern-Energie-Übertragung mit der wei</w:t>
      </w:r>
      <w:r w:rsidR="0005374C" w:rsidRPr="0005374C">
        <w:rPr>
          <w:b/>
        </w:rPr>
        <w:t>ß</w:t>
      </w:r>
      <w:r w:rsidRPr="0005374C">
        <w:rPr>
          <w:b/>
        </w:rPr>
        <w:t>en Büffelkalbfrau am 06.10.2019</w:t>
      </w:r>
    </w:p>
    <w:p w:rsidR="0005374C" w:rsidRPr="0005374C" w:rsidRDefault="0005374C">
      <w:pPr>
        <w:rPr>
          <w:b/>
        </w:rPr>
      </w:pPr>
    </w:p>
    <w:p w:rsidR="0005374C" w:rsidRDefault="008B0114">
      <w:r>
        <w:t>„ Geliebte Seelengeschwister, geliebtes Licht, dass ihr seid</w:t>
      </w:r>
      <w:r w:rsidR="00AE5214">
        <w:t>. W</w:t>
      </w:r>
      <w:r>
        <w:t xml:space="preserve">ir grüßen euch und überbringen euch unsere  Botschaft für den Monat Oktober 2019: Seid gesegnet, es gibt Grund zur Freude! Erinnert euch! Erinnert euch an euer wahres Selbst, an das Licht, das ihr seid! Ihr seid bereits wonach ihr sucht und worum ihr bittet. Haltet inne und schaut nach innen! Wo zeigt sich dein größter Mangel in deinem Leben? Was fehlt dir am meisten? Das ist genau das, was du dir selbst und der Welt bislang vorenthältst!  Auch wenn es sich für dich unsinnig anhört, doch genau dort liegt der größte Schatz verborgen. Verborgen auch vor dir selbst. Die Energien diesen Monat unterstützen dich darin dein Licht wieder zum Strahlen zu bringen. Es geht um die Erfüllung – die Erfüllung deiner Herzenswünsche und die Erfüllung in dir selbst. Welche Herzenswünsche rufen dich und möchten erfüllt werden? Warum </w:t>
      </w:r>
      <w:r w:rsidR="00E2034E">
        <w:t xml:space="preserve">hörst du nicht auf sie und gehst dem nach? Ist die Zeit reif? Was sagt dein Herz? Hast du schon </w:t>
      </w:r>
      <w:r w:rsidR="00AE5214">
        <w:t>ein</w:t>
      </w:r>
      <w:r w:rsidR="00E2034E">
        <w:t>mal richtig hingehört?</w:t>
      </w:r>
      <w:r>
        <w:t xml:space="preserve">  </w:t>
      </w:r>
      <w:r w:rsidR="00E2034E">
        <w:t>Jeder dieser Wünsche ist real und erfüllbar</w:t>
      </w:r>
      <w:r w:rsidR="00AE5214">
        <w:t>!</w:t>
      </w:r>
      <w:r w:rsidR="00E2034E">
        <w:t xml:space="preserve"> Glaubst du daran? Wir sagen euch: Eure Gebete sind bereits erhört und eure Herzenswünsche erfüllt! Glaubt ihr daran? Und was würdet ihr tun, wenn ihr annehmt, dass es so ist? Versetzt euch </w:t>
      </w:r>
      <w:r w:rsidR="00AE5214">
        <w:t>ein</w:t>
      </w:r>
      <w:r w:rsidR="00E2034E">
        <w:t xml:space="preserve">mal in diese Lage! Am besten so oft wie möglich! Und dann schaut was geschieht! Ihr habt noch nicht gemerkt dass eure Wünsche bereits erfüllt sind, weil ihr nicht daran glaubt, dass ihr selbst die Erfüllung </w:t>
      </w:r>
      <w:r w:rsidR="00E2034E" w:rsidRPr="00AE5214">
        <w:rPr>
          <w:b/>
        </w:rPr>
        <w:t>s e i d</w:t>
      </w:r>
      <w:r w:rsidR="00E2034E">
        <w:t>.</w:t>
      </w:r>
      <w:r>
        <w:t xml:space="preserve"> </w:t>
      </w:r>
      <w:r w:rsidR="00E2034E">
        <w:t>Erschließt euch wieder eure innere Quelle. Sie ist im Inneren und ihr erreicht sie, indem ihr euch vom äußeren Geschehen ein wenig distanziert</w:t>
      </w:r>
      <w:r w:rsidR="00AE5214">
        <w:t xml:space="preserve"> oder abwendet</w:t>
      </w:r>
      <w:r w:rsidR="00E2034E">
        <w:t xml:space="preserve">. Distanziert euch vom Drama, distanziert euch vom Urteilen, distanziert euch von der Illusion die euch umgibt und der ihr selbst erliegt. Wenn ihr die Illusion erkennt fällt schlagartig alles von euch ab, was nicht wirklich ist. Ihr könnt befreit aufatmen und in schallendes Gelächter ausbrechen. Ihr seid bereits vollkommen – würde Gott jemals etwas Unvollkommenes erschaffen? Alles folgt dem göttlichen Plan hin zur Vollendung. </w:t>
      </w:r>
      <w:r w:rsidR="00B22938">
        <w:t>Erwache und sei dein eigener Schöpfer</w:t>
      </w:r>
      <w:r w:rsidR="00AE5214">
        <w:t>- deine eigene Schöpferin</w:t>
      </w:r>
      <w:r w:rsidR="00B22938">
        <w:t xml:space="preserve">. Du hast die Wahl! Wähle weise – höre auf dein </w:t>
      </w:r>
      <w:bookmarkStart w:id="0" w:name="_GoBack"/>
      <w:bookmarkEnd w:id="0"/>
      <w:r w:rsidR="00B22938">
        <w:t>Herz! Du kannst nichts falsch machen</w:t>
      </w:r>
      <w:r w:rsidR="00AE5214">
        <w:t>!</w:t>
      </w:r>
      <w:r w:rsidR="00B22938">
        <w:t xml:space="preserve"> Übernimm die Verantwortung für dich und dein Leben und dann entscheide dich und geh voran. Deine Entscheidungen sind es</w:t>
      </w:r>
      <w:r w:rsidR="00AE5214">
        <w:t>,</w:t>
      </w:r>
      <w:r w:rsidR="00B22938">
        <w:t xml:space="preserve"> die dich weiter voran bringen. Es gibt keine Strafe und keine Schuld! Strafe und Schuld sind Erfindungen des Ego und aus der Trennung heraus entstanden. Du kannst aber niemals von Gott getrennt sein, denn es existiert nichts außerhalb von Gott. Wende dich dem Göttlichen in deinem  Inneren zu! Du bist niemals allein! Hier findest du die wahren  Antworten – nicht im außen! Lass dir nicht von anderen sagen, wer du bist – die selbst </w:t>
      </w:r>
      <w:r w:rsidR="00AE5214">
        <w:t xml:space="preserve">vergessen haben </w:t>
      </w:r>
      <w:r w:rsidR="00B22938">
        <w:t xml:space="preserve">wer sie wirklich sind. Finde es selbst heraus! Das ist wahre Selbstermächtigung. Vertraut dem höchsten was ist – vertraut der Quelle und vertraut </w:t>
      </w:r>
      <w:r w:rsidR="00B22938" w:rsidRPr="00AE5214">
        <w:rPr>
          <w:b/>
        </w:rPr>
        <w:t xml:space="preserve">euch </w:t>
      </w:r>
      <w:proofErr w:type="gramStart"/>
      <w:r w:rsidR="00B22938" w:rsidRPr="00AE5214">
        <w:rPr>
          <w:b/>
        </w:rPr>
        <w:t>selbst</w:t>
      </w:r>
      <w:r w:rsidR="00B22938">
        <w:t xml:space="preserve"> !</w:t>
      </w:r>
      <w:proofErr w:type="gramEnd"/>
      <w:r w:rsidR="00B22938">
        <w:t xml:space="preserve"> Vertraut und nehmt die unendlichen Segnungen an. Das Universum meint es gut mit euch! </w:t>
      </w:r>
      <w:r w:rsidR="0005374C">
        <w:t>Nehmt an und wenn ihr überfließt</w:t>
      </w:r>
      <w:r w:rsidR="00AE5214">
        <w:t>,</w:t>
      </w:r>
      <w:r w:rsidR="0005374C">
        <w:t xml:space="preserve"> dann teilt! Ihr habt mehr als genug zum Teilen! Die Quelle versiegt nicht! Sie ist unendlich und ewig. Denkt immer daran: Ihr seid keine Bettler – ihr seid Könige und Königinnen die mit Liebe und Hingabe in ihrem Reich herrschen! So sei es und so ist es – Aho!“ </w:t>
      </w:r>
    </w:p>
    <w:p w:rsidR="008B0114" w:rsidRPr="00AE5214" w:rsidRDefault="0005374C">
      <w:pPr>
        <w:rPr>
          <w:i/>
        </w:rPr>
      </w:pPr>
      <w:r w:rsidRPr="00AE5214">
        <w:rPr>
          <w:i/>
        </w:rPr>
        <w:t xml:space="preserve">Empfangen und Copyright  Monika </w:t>
      </w:r>
      <w:proofErr w:type="spellStart"/>
      <w:r w:rsidRPr="00AE5214">
        <w:rPr>
          <w:i/>
        </w:rPr>
        <w:t>Miranlaya</w:t>
      </w:r>
      <w:proofErr w:type="spellEnd"/>
      <w:r w:rsidRPr="00AE5214">
        <w:rPr>
          <w:i/>
        </w:rPr>
        <w:t xml:space="preserve"> Suttner  - darf gerne geteilt werden mit Quellenangabe</w:t>
      </w:r>
    </w:p>
    <w:sectPr w:rsidR="008B0114" w:rsidRPr="00AE5214" w:rsidSect="00057545">
      <w:pgSz w:w="11906" w:h="16838"/>
      <w:pgMar w:top="1418" w:right="1417"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14"/>
    <w:rsid w:val="0005374C"/>
    <w:rsid w:val="00057545"/>
    <w:rsid w:val="008B0114"/>
    <w:rsid w:val="00AE5214"/>
    <w:rsid w:val="00B22938"/>
    <w:rsid w:val="00E2034E"/>
    <w:rsid w:val="00E43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Suttner</dc:creator>
  <cp:lastModifiedBy>Monika Suttner</cp:lastModifiedBy>
  <cp:revision>3</cp:revision>
  <dcterms:created xsi:type="dcterms:W3CDTF">2019-10-09T09:26:00Z</dcterms:created>
  <dcterms:modified xsi:type="dcterms:W3CDTF">2019-10-09T10:07:00Z</dcterms:modified>
</cp:coreProperties>
</file>